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3DFA77D2" w:rsidR="00525A12" w:rsidRPr="008D37CD" w:rsidRDefault="00AE4BEE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8,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235D4950" w14:textId="449C2B19" w:rsidR="00AE4BEE" w:rsidRPr="00AE4BEE" w:rsidRDefault="00AE4BEE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</w:t>
      </w:r>
      <w:r>
        <w:rPr>
          <w:rFonts w:eastAsia="Calibri" w:cs="Calibri"/>
          <w:sz w:val="24"/>
          <w:szCs w:val="24"/>
        </w:rPr>
        <w:t xml:space="preserve"> year-long</w:t>
      </w:r>
      <w:r>
        <w:rPr>
          <w:rFonts w:eastAsia="Calibri" w:cs="Calibri"/>
          <w:sz w:val="24"/>
          <w:szCs w:val="24"/>
        </w:rPr>
        <w:t xml:space="preserve"> plan, timeline, and dates for K-12 Leadership  PLC </w:t>
      </w:r>
    </w:p>
    <w:p w14:paraId="6AF6C458" w14:textId="17D74F45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PLC Leadership team meeting on August 12</w:t>
      </w:r>
    </w:p>
    <w:p w14:paraId="7997C276" w14:textId="77777777"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2629EA26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AE4BEE">
        <w:rPr>
          <w:rFonts w:eastAsia="Comic Sans MS" w:cs="Comic Sans MS"/>
          <w:sz w:val="24"/>
          <w:szCs w:val="24"/>
        </w:rPr>
        <w:t>Karen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FB865F6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9:30-9:35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5C9ECB1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9:35-9:45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1AAD67C" w:rsidR="003234D8" w:rsidRPr="008D37CD" w:rsidRDefault="008B671B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9:45-10:15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2BE25D3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draft year-long plan, timeline, and dates for K-12 Leadership  PLC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6F6C1FAD" w14:textId="222EE0A9" w:rsidTr="008B671B">
        <w:trPr>
          <w:trHeight w:hRule="exact" w:val="53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A707" w14:textId="2BB9992E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</w:t>
            </w:r>
            <w:r w:rsidR="008B671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:15-10:30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7DB0" w14:textId="77777777" w:rsidR="008B671B" w:rsidRPr="008B671B" w:rsidRDefault="008B671B" w:rsidP="008B671B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agenda for PLC Leadership team meeting on August 12</w:t>
            </w:r>
          </w:p>
          <w:p w14:paraId="1DEEDB9F" w14:textId="7F3C655A" w:rsidR="00E6119D" w:rsidRPr="008B671B" w:rsidRDefault="00E6119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49B2BC8" w:rsidR="003234D8" w:rsidRDefault="008B671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10:30-10:45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8B671B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E130536" w:rsidR="003234D8" w:rsidRPr="008D37CD" w:rsidRDefault="008B671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10:45-10:50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Pr="008B671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</w:t>
            </w: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5DB3E03" w:rsidR="003234D8" w:rsidRPr="008D37CD" w:rsidRDefault="008B671B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10:5</w:t>
            </w:r>
            <w:r w:rsidR="004D6F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11:00</w:t>
            </w:r>
            <w:bookmarkStart w:id="0" w:name="_GoBack"/>
            <w:bookmarkEnd w:id="0"/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8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A412A5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719CB3-973E-4BA4-8660-208BA2D6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C. Davis Schmidt</cp:lastModifiedBy>
  <cp:revision>3</cp:revision>
  <dcterms:created xsi:type="dcterms:W3CDTF">2013-07-30T17:23:00Z</dcterms:created>
  <dcterms:modified xsi:type="dcterms:W3CDTF">2013-07-30T17:30:00Z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